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E0" w:rsidRPr="00336D26" w:rsidRDefault="00500835" w:rsidP="001A46E0">
      <w:pPr>
        <w:pStyle w:val="ConsPlusNormal"/>
        <w:ind w:firstLine="698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36D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336D26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B65A49" w:rsidRPr="00336D26">
        <w:rPr>
          <w:rFonts w:ascii="Times New Roman" w:hAnsi="Times New Roman" w:cs="Times New Roman"/>
          <w:b/>
          <w:spacing w:val="-6"/>
          <w:sz w:val="28"/>
          <w:szCs w:val="28"/>
        </w:rPr>
        <w:t>По постановлению Курчатовского межрайонного прокурора заместитель главы местной администрации привлечен к административной ответственности за неразмещение све</w:t>
      </w:r>
      <w:r w:rsidR="00336D26" w:rsidRPr="00336D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дений о доходах, об имуществе </w:t>
      </w:r>
      <w:r w:rsidR="00B65A49" w:rsidRPr="00336D26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лиц, </w:t>
      </w:r>
      <w:r w:rsidR="00336D26" w:rsidRPr="00336D26">
        <w:rPr>
          <w:rFonts w:ascii="Times New Roman" w:hAnsi="Times New Roman" w:cs="Times New Roman"/>
          <w:b/>
          <w:sz w:val="28"/>
          <w:szCs w:val="28"/>
        </w:rPr>
        <w:t xml:space="preserve">избранных на должность </w:t>
      </w:r>
      <w:r w:rsidR="00A720E7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36D26" w:rsidRPr="00336D26">
        <w:rPr>
          <w:rFonts w:ascii="Times New Roman" w:hAnsi="Times New Roman" w:cs="Times New Roman"/>
          <w:b/>
          <w:sz w:val="28"/>
          <w:szCs w:val="28"/>
        </w:rPr>
        <w:t>.</w:t>
      </w:r>
      <w:r w:rsidR="001A46E0" w:rsidRPr="00336D26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5427D5" w:rsidRDefault="005427D5" w:rsidP="001A46E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554C2">
        <w:rPr>
          <w:sz w:val="28"/>
          <w:szCs w:val="28"/>
        </w:rPr>
        <w:t xml:space="preserve"> сентябре 2020 года </w:t>
      </w:r>
      <w:r>
        <w:rPr>
          <w:sz w:val="28"/>
          <w:szCs w:val="28"/>
        </w:rPr>
        <w:t>в муниципальном образовании состоял</w:t>
      </w:r>
      <w:r w:rsidR="009E5622">
        <w:rPr>
          <w:sz w:val="28"/>
          <w:szCs w:val="28"/>
        </w:rPr>
        <w:t>ись выборы на должность депутат</w:t>
      </w:r>
      <w:r w:rsidR="00315E9E">
        <w:rPr>
          <w:sz w:val="28"/>
          <w:szCs w:val="28"/>
        </w:rPr>
        <w:t>а</w:t>
      </w:r>
      <w:r w:rsidR="009E5622">
        <w:rPr>
          <w:sz w:val="28"/>
          <w:szCs w:val="28"/>
        </w:rPr>
        <w:t xml:space="preserve"> представительного органа местного самоуправле</w:t>
      </w:r>
      <w:r>
        <w:rPr>
          <w:sz w:val="28"/>
          <w:szCs w:val="28"/>
        </w:rPr>
        <w:t>ния.</w:t>
      </w:r>
    </w:p>
    <w:p w:rsidR="005427D5" w:rsidRDefault="005427D5" w:rsidP="001A46E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сведения </w:t>
      </w:r>
      <w:r w:rsidRPr="005427D5">
        <w:rPr>
          <w:sz w:val="28"/>
          <w:szCs w:val="28"/>
        </w:rPr>
        <w:t>о доходах, об имуществе и обязательст</w:t>
      </w:r>
      <w:r>
        <w:rPr>
          <w:sz w:val="28"/>
          <w:szCs w:val="28"/>
        </w:rPr>
        <w:t>вах имущественного характера вновь избранн</w:t>
      </w:r>
      <w:r w:rsidR="00315E9E">
        <w:rPr>
          <w:sz w:val="28"/>
          <w:szCs w:val="28"/>
        </w:rPr>
        <w:t xml:space="preserve">ых депутатов </w:t>
      </w:r>
      <w:r>
        <w:rPr>
          <w:sz w:val="28"/>
          <w:szCs w:val="28"/>
        </w:rPr>
        <w:t>подлежат опубликованию на сайте муниципального образования в порядке, установленном муниципальным нормативным правовым актом.</w:t>
      </w:r>
    </w:p>
    <w:p w:rsidR="005427D5" w:rsidRDefault="005427D5" w:rsidP="001A46E0">
      <w:pPr>
        <w:rPr>
          <w:sz w:val="28"/>
          <w:szCs w:val="28"/>
        </w:rPr>
      </w:pPr>
      <w:r>
        <w:rPr>
          <w:sz w:val="28"/>
          <w:szCs w:val="28"/>
        </w:rPr>
        <w:t>Лицом, ответственным за своевременное размещение таких сведений, назначен заместитель главы местной администрации.</w:t>
      </w:r>
    </w:p>
    <w:p w:rsidR="005427D5" w:rsidRDefault="005427D5" w:rsidP="001A46E0">
      <w:pPr>
        <w:rPr>
          <w:sz w:val="28"/>
          <w:szCs w:val="28"/>
        </w:rPr>
      </w:pPr>
      <w:r>
        <w:rPr>
          <w:sz w:val="28"/>
          <w:szCs w:val="28"/>
        </w:rPr>
        <w:t xml:space="preserve">Вместе с тем, в установленный срок </w:t>
      </w:r>
      <w:r w:rsidR="002F6F94">
        <w:rPr>
          <w:sz w:val="28"/>
          <w:szCs w:val="28"/>
        </w:rPr>
        <w:t xml:space="preserve">вышеназванным должностным лицом сведения </w:t>
      </w:r>
      <w:r w:rsidR="002F6F94" w:rsidRPr="005427D5">
        <w:rPr>
          <w:sz w:val="28"/>
          <w:szCs w:val="28"/>
        </w:rPr>
        <w:t>о доходах, об имуществе и обязательст</w:t>
      </w:r>
      <w:r w:rsidR="002F6F94">
        <w:rPr>
          <w:sz w:val="28"/>
          <w:szCs w:val="28"/>
        </w:rPr>
        <w:t xml:space="preserve">вах имущественного характера </w:t>
      </w:r>
      <w:r w:rsidR="00421C01">
        <w:rPr>
          <w:sz w:val="28"/>
          <w:szCs w:val="28"/>
        </w:rPr>
        <w:t xml:space="preserve">депутатов </w:t>
      </w:r>
      <w:r w:rsidR="002F6F94">
        <w:rPr>
          <w:sz w:val="28"/>
          <w:szCs w:val="28"/>
        </w:rPr>
        <w:t>на официальном сайте муниципального образования не размещены.</w:t>
      </w:r>
    </w:p>
    <w:p w:rsidR="002F6F94" w:rsidRDefault="002F6F94" w:rsidP="001A46E0">
      <w:pPr>
        <w:rPr>
          <w:sz w:val="28"/>
          <w:szCs w:val="28"/>
        </w:rPr>
      </w:pPr>
      <w:r>
        <w:rPr>
          <w:sz w:val="28"/>
          <w:szCs w:val="28"/>
        </w:rPr>
        <w:t>Указанный факт отражен в представлении межрайонного прокурора, внесенном в адрес главы муниципального образования. По результатам рассмотрения представления вышеназванные сведения опубликованы на сайте муниципального образования</w:t>
      </w:r>
      <w:r w:rsidR="00421C01">
        <w:rPr>
          <w:sz w:val="28"/>
          <w:szCs w:val="28"/>
        </w:rPr>
        <w:t xml:space="preserve"> и стали открыты для ознакомления</w:t>
      </w:r>
      <w:r>
        <w:rPr>
          <w:sz w:val="28"/>
          <w:szCs w:val="28"/>
        </w:rPr>
        <w:t>, заместитель главы местной администрации привлечен к дисциплинарной ответственности.</w:t>
      </w:r>
    </w:p>
    <w:p w:rsidR="002F6F94" w:rsidRDefault="002F6F94" w:rsidP="001A46E0">
      <w:pPr>
        <w:rPr>
          <w:sz w:val="28"/>
          <w:szCs w:val="28"/>
        </w:rPr>
      </w:pPr>
      <w:r>
        <w:rPr>
          <w:sz w:val="28"/>
          <w:szCs w:val="28"/>
        </w:rPr>
        <w:t>Кроме того, по постановлению межрайонного прокурора указанно</w:t>
      </w:r>
      <w:r w:rsidR="003D163F">
        <w:rPr>
          <w:sz w:val="28"/>
          <w:szCs w:val="28"/>
        </w:rPr>
        <w:t>е</w:t>
      </w:r>
      <w:r>
        <w:rPr>
          <w:sz w:val="28"/>
          <w:szCs w:val="28"/>
        </w:rPr>
        <w:t xml:space="preserve"> выше лиц</w:t>
      </w:r>
      <w:r w:rsidR="003D163F">
        <w:rPr>
          <w:sz w:val="28"/>
          <w:szCs w:val="28"/>
        </w:rPr>
        <w:t>о привлечено к административной ответственности по ч. 2 ст. 13.27 КоАП РФ</w:t>
      </w:r>
      <w:r w:rsidR="00E47457">
        <w:rPr>
          <w:sz w:val="28"/>
          <w:szCs w:val="28"/>
        </w:rPr>
        <w:t xml:space="preserve"> с назначением штрафа 3 тыс.руб.</w:t>
      </w:r>
    </w:p>
    <w:p w:rsidR="00347215" w:rsidRPr="001A46E0" w:rsidRDefault="00347215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82BE1" w:rsidRDefault="00A82BE1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>ежрайонн</w:t>
      </w:r>
      <w:r>
        <w:rPr>
          <w:rFonts w:ascii="Times New Roman" w:hAnsi="Times New Roman" w:cs="Times New Roman"/>
          <w:spacing w:val="-6"/>
          <w:sz w:val="28"/>
          <w:szCs w:val="28"/>
        </w:rPr>
        <w:t>ый</w:t>
      </w:r>
      <w:r w:rsidR="00995BE8">
        <w:rPr>
          <w:rFonts w:ascii="Times New Roman" w:hAnsi="Times New Roman" w:cs="Times New Roman"/>
          <w:spacing w:val="-6"/>
          <w:sz w:val="28"/>
          <w:szCs w:val="28"/>
        </w:rPr>
        <w:t xml:space="preserve"> прокурор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Н.Н. Кочнев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5D98" w:rsidRDefault="00A45D98" w:rsidP="00A45D98">
      <w:pPr>
        <w:ind w:firstLine="0"/>
      </w:pPr>
      <w:bookmarkStart w:id="0" w:name="_GoBack"/>
      <w:bookmarkEnd w:id="0"/>
    </w:p>
    <w:sectPr w:rsidR="00A45D98" w:rsidSect="004548AE">
      <w:headerReference w:type="default" r:id="rId6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8B" w:rsidRDefault="0068598B" w:rsidP="00AB3140">
      <w:r>
        <w:separator/>
      </w:r>
    </w:p>
  </w:endnote>
  <w:endnote w:type="continuationSeparator" w:id="0">
    <w:p w:rsidR="0068598B" w:rsidRDefault="0068598B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8B" w:rsidRDefault="0068598B" w:rsidP="00AB3140">
      <w:r>
        <w:separator/>
      </w:r>
    </w:p>
  </w:footnote>
  <w:footnote w:type="continuationSeparator" w:id="0">
    <w:p w:rsidR="0068598B" w:rsidRDefault="0068598B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AE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243B1"/>
    <w:rsid w:val="0002666B"/>
    <w:rsid w:val="00052F6C"/>
    <w:rsid w:val="000532F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9663C"/>
    <w:rsid w:val="001A46E0"/>
    <w:rsid w:val="001C685D"/>
    <w:rsid w:val="001D35EF"/>
    <w:rsid w:val="001E62D8"/>
    <w:rsid w:val="001F4920"/>
    <w:rsid w:val="00210D69"/>
    <w:rsid w:val="002138E9"/>
    <w:rsid w:val="00214948"/>
    <w:rsid w:val="002155E7"/>
    <w:rsid w:val="00216319"/>
    <w:rsid w:val="00241CDB"/>
    <w:rsid w:val="002455E4"/>
    <w:rsid w:val="00254D18"/>
    <w:rsid w:val="0025687B"/>
    <w:rsid w:val="002728E1"/>
    <w:rsid w:val="00282443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2F6F94"/>
    <w:rsid w:val="003019EE"/>
    <w:rsid w:val="00315E9E"/>
    <w:rsid w:val="00326A60"/>
    <w:rsid w:val="003342DC"/>
    <w:rsid w:val="00336D26"/>
    <w:rsid w:val="00347215"/>
    <w:rsid w:val="003545C6"/>
    <w:rsid w:val="00374955"/>
    <w:rsid w:val="0038445E"/>
    <w:rsid w:val="00390A66"/>
    <w:rsid w:val="00391E8E"/>
    <w:rsid w:val="00393D42"/>
    <w:rsid w:val="003A54E8"/>
    <w:rsid w:val="003B0157"/>
    <w:rsid w:val="003B6C7C"/>
    <w:rsid w:val="003D163F"/>
    <w:rsid w:val="003F6EE9"/>
    <w:rsid w:val="00400E7E"/>
    <w:rsid w:val="00421C01"/>
    <w:rsid w:val="004306D3"/>
    <w:rsid w:val="00437292"/>
    <w:rsid w:val="004548AE"/>
    <w:rsid w:val="004554C2"/>
    <w:rsid w:val="00464AA2"/>
    <w:rsid w:val="004A6365"/>
    <w:rsid w:val="004A67AA"/>
    <w:rsid w:val="004B234E"/>
    <w:rsid w:val="004B713C"/>
    <w:rsid w:val="004B7231"/>
    <w:rsid w:val="004C3C5A"/>
    <w:rsid w:val="004C7985"/>
    <w:rsid w:val="004D5063"/>
    <w:rsid w:val="004E614C"/>
    <w:rsid w:val="004E792E"/>
    <w:rsid w:val="004F4983"/>
    <w:rsid w:val="00500835"/>
    <w:rsid w:val="00505E85"/>
    <w:rsid w:val="005174C9"/>
    <w:rsid w:val="00520791"/>
    <w:rsid w:val="00531E32"/>
    <w:rsid w:val="005424FD"/>
    <w:rsid w:val="005427D5"/>
    <w:rsid w:val="0055661C"/>
    <w:rsid w:val="00575BAA"/>
    <w:rsid w:val="00582058"/>
    <w:rsid w:val="00593355"/>
    <w:rsid w:val="005A2955"/>
    <w:rsid w:val="005A61E9"/>
    <w:rsid w:val="005A6847"/>
    <w:rsid w:val="005B209A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98B"/>
    <w:rsid w:val="00685FBC"/>
    <w:rsid w:val="006A6BC3"/>
    <w:rsid w:val="006A784C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47B16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6CF3"/>
    <w:rsid w:val="008D7576"/>
    <w:rsid w:val="008D78E6"/>
    <w:rsid w:val="00901038"/>
    <w:rsid w:val="00925DFB"/>
    <w:rsid w:val="009357D7"/>
    <w:rsid w:val="009629F6"/>
    <w:rsid w:val="009650F8"/>
    <w:rsid w:val="00974A84"/>
    <w:rsid w:val="0099066A"/>
    <w:rsid w:val="00995BE8"/>
    <w:rsid w:val="009A2F58"/>
    <w:rsid w:val="009A3320"/>
    <w:rsid w:val="009D7577"/>
    <w:rsid w:val="009E5622"/>
    <w:rsid w:val="009F3EAE"/>
    <w:rsid w:val="00A16B2F"/>
    <w:rsid w:val="00A43328"/>
    <w:rsid w:val="00A45D98"/>
    <w:rsid w:val="00A720E7"/>
    <w:rsid w:val="00A754A0"/>
    <w:rsid w:val="00A77427"/>
    <w:rsid w:val="00A82BE1"/>
    <w:rsid w:val="00A82DB2"/>
    <w:rsid w:val="00A86E94"/>
    <w:rsid w:val="00AA3BDD"/>
    <w:rsid w:val="00AB3140"/>
    <w:rsid w:val="00AC040F"/>
    <w:rsid w:val="00AC4088"/>
    <w:rsid w:val="00AC7DC6"/>
    <w:rsid w:val="00AD1F96"/>
    <w:rsid w:val="00B0441F"/>
    <w:rsid w:val="00B17BBD"/>
    <w:rsid w:val="00B4553D"/>
    <w:rsid w:val="00B47E7F"/>
    <w:rsid w:val="00B55096"/>
    <w:rsid w:val="00B61126"/>
    <w:rsid w:val="00B65A49"/>
    <w:rsid w:val="00B6755B"/>
    <w:rsid w:val="00B72C4A"/>
    <w:rsid w:val="00B7654E"/>
    <w:rsid w:val="00B81FA5"/>
    <w:rsid w:val="00B915B6"/>
    <w:rsid w:val="00BA4CD6"/>
    <w:rsid w:val="00BD27FF"/>
    <w:rsid w:val="00BD29C1"/>
    <w:rsid w:val="00BF4BF9"/>
    <w:rsid w:val="00BF50CA"/>
    <w:rsid w:val="00C0465F"/>
    <w:rsid w:val="00C148B8"/>
    <w:rsid w:val="00C44026"/>
    <w:rsid w:val="00C730D0"/>
    <w:rsid w:val="00C82CEB"/>
    <w:rsid w:val="00C903D8"/>
    <w:rsid w:val="00C90ED3"/>
    <w:rsid w:val="00C93058"/>
    <w:rsid w:val="00C9775E"/>
    <w:rsid w:val="00CE1AAB"/>
    <w:rsid w:val="00D00246"/>
    <w:rsid w:val="00D117A9"/>
    <w:rsid w:val="00D21C2A"/>
    <w:rsid w:val="00D3144D"/>
    <w:rsid w:val="00D31B45"/>
    <w:rsid w:val="00D34B22"/>
    <w:rsid w:val="00D40F05"/>
    <w:rsid w:val="00D55A83"/>
    <w:rsid w:val="00D6460D"/>
    <w:rsid w:val="00D72587"/>
    <w:rsid w:val="00D87C3A"/>
    <w:rsid w:val="00D92092"/>
    <w:rsid w:val="00DA4D48"/>
    <w:rsid w:val="00DB57DC"/>
    <w:rsid w:val="00DE1039"/>
    <w:rsid w:val="00E07B31"/>
    <w:rsid w:val="00E23370"/>
    <w:rsid w:val="00E37987"/>
    <w:rsid w:val="00E47457"/>
    <w:rsid w:val="00E56F88"/>
    <w:rsid w:val="00E634F7"/>
    <w:rsid w:val="00E659DD"/>
    <w:rsid w:val="00E80280"/>
    <w:rsid w:val="00EA35EA"/>
    <w:rsid w:val="00EC0E72"/>
    <w:rsid w:val="00EC3C19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71B77"/>
    <w:rsid w:val="00F82BFB"/>
    <w:rsid w:val="00FA26D0"/>
    <w:rsid w:val="00FA3907"/>
    <w:rsid w:val="00FB3D85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C3B2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227</cp:revision>
  <cp:lastPrinted>2020-03-09T11:44:00Z</cp:lastPrinted>
  <dcterms:created xsi:type="dcterms:W3CDTF">2018-01-28T18:27:00Z</dcterms:created>
  <dcterms:modified xsi:type="dcterms:W3CDTF">2021-12-22T08:16:00Z</dcterms:modified>
</cp:coreProperties>
</file>