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9D21C6" w:rsidRPr="00410890" w:rsidTr="00072B92">
        <w:tc>
          <w:tcPr>
            <w:tcW w:w="4785" w:type="dxa"/>
          </w:tcPr>
          <w:p w:rsidR="009D21C6" w:rsidRPr="003A677C" w:rsidRDefault="009D21C6" w:rsidP="00072B9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164298" w:rsidRDefault="00164298" w:rsidP="0016429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333333"/>
                <w:sz w:val="24"/>
                <w:szCs w:val="24"/>
              </w:rPr>
            </w:pPr>
          </w:p>
          <w:p w:rsidR="00020452" w:rsidRPr="00C87816" w:rsidRDefault="00164298" w:rsidP="0016429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333333"/>
                <w:sz w:val="28"/>
                <w:szCs w:val="28"/>
              </w:rPr>
            </w:pPr>
            <w:r w:rsidRPr="00C87816">
              <w:rPr>
                <w:bCs w:val="0"/>
                <w:color w:val="333333"/>
                <w:sz w:val="28"/>
                <w:szCs w:val="28"/>
              </w:rPr>
              <w:t xml:space="preserve">О "гаражной амнистии" </w:t>
            </w:r>
          </w:p>
          <w:p w:rsidR="009D21C6" w:rsidRPr="00156B7B" w:rsidRDefault="009D21C6" w:rsidP="00164298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4774" w:rsidRDefault="00E24774"/>
    <w:p w:rsidR="00AA332B" w:rsidRDefault="00E714D9" w:rsidP="00E714D9">
      <w:pPr>
        <w:pStyle w:val="a4"/>
        <w:jc w:val="both"/>
      </w:pPr>
      <w:r w:rsidRPr="00E714D9">
        <w:tab/>
      </w:r>
      <w:r w:rsidR="00AA332B">
        <w:t xml:space="preserve">В </w:t>
      </w:r>
      <w:proofErr w:type="gramStart"/>
      <w:r w:rsidR="00AA332B">
        <w:t>регионе</w:t>
      </w:r>
      <w:proofErr w:type="gramEnd"/>
      <w:r w:rsidR="00AA332B">
        <w:t xml:space="preserve"> стартовал проект, в рамках которого курские студенты будут помогать гражданам разобраться с процедурой оформления гаражей в упрощенном порядке.</w:t>
      </w:r>
    </w:p>
    <w:p w:rsidR="00072B92" w:rsidRPr="00072B92" w:rsidRDefault="00AA332B" w:rsidP="00E714D9">
      <w:pPr>
        <w:pStyle w:val="a4"/>
        <w:jc w:val="both"/>
      </w:pPr>
      <w:r>
        <w:tab/>
      </w:r>
      <w:r w:rsidRPr="00072B92">
        <w:t xml:space="preserve">Курский </w:t>
      </w:r>
      <w:proofErr w:type="spellStart"/>
      <w:r w:rsidRPr="00072B92">
        <w:t>Росреестр</w:t>
      </w:r>
      <w:proofErr w:type="spellEnd"/>
      <w:r w:rsidRPr="00072B92">
        <w:t xml:space="preserve"> приступил к экспертной поддержке студентов по всем возникающим вопросам применения Федерального закона о «гаражной амнистии»</w:t>
      </w:r>
      <w:r w:rsidR="00072B92" w:rsidRPr="00072B92">
        <w:t>.</w:t>
      </w:r>
    </w:p>
    <w:p w:rsidR="00B83169" w:rsidRDefault="00AA332B" w:rsidP="00E714D9">
      <w:pPr>
        <w:pStyle w:val="a4"/>
        <w:jc w:val="both"/>
        <w:rPr>
          <w:b/>
        </w:rPr>
      </w:pPr>
      <w:r>
        <w:tab/>
        <w:t>Специалисты ведомства 14 июля обсудили с социально-ответственными</w:t>
      </w:r>
      <w:r w:rsidR="00B83169">
        <w:t xml:space="preserve"> студент</w:t>
      </w:r>
      <w:r>
        <w:t>ами</w:t>
      </w:r>
      <w:r w:rsidR="00B83169">
        <w:t xml:space="preserve"> </w:t>
      </w:r>
      <w:r w:rsidR="00072B92">
        <w:t>новеллы названного закона</w:t>
      </w:r>
      <w:r w:rsidR="00072B92">
        <w:rPr>
          <w:b/>
        </w:rPr>
        <w:t xml:space="preserve">, </w:t>
      </w:r>
      <w:r w:rsidR="00072B92" w:rsidRPr="00072B92">
        <w:t>рассказали</w:t>
      </w:r>
      <w:r w:rsidR="00072B92">
        <w:t>, как</w:t>
      </w:r>
      <w:r w:rsidR="00072B92">
        <w:rPr>
          <w:b/>
        </w:rPr>
        <w:t xml:space="preserve"> </w:t>
      </w:r>
      <w:r w:rsidR="00072B92" w:rsidRPr="006E3A45">
        <w:rPr>
          <w:spacing w:val="3"/>
        </w:rPr>
        <w:t>воспользоваться «гаражной амнистией» за восемь шагов</w:t>
      </w:r>
      <w:r w:rsidR="00072B92">
        <w:rPr>
          <w:spacing w:val="3"/>
        </w:rPr>
        <w:t>.</w:t>
      </w:r>
    </w:p>
    <w:p w:rsidR="00E714D9" w:rsidRPr="00E714D9" w:rsidRDefault="00E714D9" w:rsidP="00E714D9">
      <w:pPr>
        <w:pStyle w:val="a4"/>
        <w:jc w:val="both"/>
      </w:pPr>
      <w:r w:rsidRPr="00E714D9">
        <w:tab/>
      </w:r>
      <w:proofErr w:type="gramStart"/>
      <w:r w:rsidR="00682494" w:rsidRPr="00E714D9">
        <w:t xml:space="preserve">Круглый стол стал площадкой для оживленной дискуссии представителей Курского управления </w:t>
      </w:r>
      <w:proofErr w:type="spellStart"/>
      <w:r w:rsidR="00682494" w:rsidRPr="00E714D9">
        <w:t>Росреестра</w:t>
      </w:r>
      <w:proofErr w:type="spellEnd"/>
      <w:r w:rsidR="00682494" w:rsidRPr="00E714D9">
        <w:t>, Общественного совета при Управлении, студентов, преподавателей Курского государственного университета,</w:t>
      </w:r>
      <w:r w:rsidR="00332B59" w:rsidRPr="00E714D9">
        <w:t xml:space="preserve"> </w:t>
      </w:r>
      <w:r w:rsidR="000A6897" w:rsidRPr="00E714D9">
        <w:t xml:space="preserve">аспирантов, </w:t>
      </w:r>
      <w:r w:rsidR="00AB6D66">
        <w:t xml:space="preserve">имеющих четкую социальную направленность на </w:t>
      </w:r>
      <w:r w:rsidR="000A6897" w:rsidRPr="00E714D9">
        <w:t>оказ</w:t>
      </w:r>
      <w:r w:rsidR="00AB6D66">
        <w:t>ание</w:t>
      </w:r>
      <w:r w:rsidR="000A6897" w:rsidRPr="00E714D9">
        <w:t xml:space="preserve"> юридическ</w:t>
      </w:r>
      <w:r w:rsidR="00AB6D66">
        <w:t>ой</w:t>
      </w:r>
      <w:r w:rsidR="00164298">
        <w:t xml:space="preserve"> помощ</w:t>
      </w:r>
      <w:r w:rsidR="00AB6D66">
        <w:t>и</w:t>
      </w:r>
      <w:r w:rsidR="00164298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r w:rsidR="00164298" w:rsidRPr="00AB6D66">
        <w:rPr>
          <w:color w:val="auto"/>
          <w:shd w:val="clear" w:color="auto" w:fill="FFFFFF"/>
        </w:rPr>
        <w:t>населению</w:t>
      </w:r>
      <w:r w:rsidR="00164298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r w:rsidR="00AB6D66">
        <w:rPr>
          <w:rFonts w:ascii="Arial" w:hAnsi="Arial" w:cs="Arial"/>
          <w:color w:val="3D3D3D"/>
          <w:sz w:val="21"/>
          <w:szCs w:val="21"/>
          <w:shd w:val="clear" w:color="auto" w:fill="FFFFFF"/>
        </w:rPr>
        <w:t>(</w:t>
      </w:r>
      <w:r w:rsidR="00164298" w:rsidRPr="00164298">
        <w:rPr>
          <w:color w:val="auto"/>
          <w:shd w:val="clear" w:color="auto" w:fill="FFFFFF"/>
        </w:rPr>
        <w:t>малоимущим, инвалидам, детям-сиротам и иным категориям социально незащищенных граждан</w:t>
      </w:r>
      <w:r w:rsidR="000A6897" w:rsidRPr="00E714D9">
        <w:t xml:space="preserve"> граж</w:t>
      </w:r>
      <w:r w:rsidR="00164298">
        <w:t>д</w:t>
      </w:r>
      <w:r w:rsidR="000A6897" w:rsidRPr="00E714D9">
        <w:t>ан</w:t>
      </w:r>
      <w:r w:rsidR="00164298">
        <w:t>ам</w:t>
      </w:r>
      <w:r w:rsidR="00AB6D66">
        <w:t>)</w:t>
      </w:r>
      <w:r w:rsidR="000A6897" w:rsidRPr="00E714D9">
        <w:t xml:space="preserve"> в рамках </w:t>
      </w:r>
      <w:r w:rsidR="00332B59" w:rsidRPr="00E714D9">
        <w:t xml:space="preserve">юридической клиники при </w:t>
      </w:r>
      <w:r>
        <w:t xml:space="preserve">Курском государственном </w:t>
      </w:r>
      <w:r w:rsidR="00332B59" w:rsidRPr="00E714D9">
        <w:t>университете,</w:t>
      </w:r>
      <w:r w:rsidR="00682494" w:rsidRPr="00E714D9">
        <w:t xml:space="preserve"> а также для иных лиц, изъявивших желание принять участие в мероприятии.  </w:t>
      </w:r>
      <w:proofErr w:type="gramEnd"/>
    </w:p>
    <w:p w:rsidR="00A34F7A" w:rsidRPr="00E714D9" w:rsidRDefault="00E714D9" w:rsidP="00E714D9">
      <w:pPr>
        <w:pStyle w:val="a4"/>
        <w:jc w:val="both"/>
        <w:rPr>
          <w:szCs w:val="36"/>
        </w:rPr>
      </w:pPr>
      <w:r w:rsidRPr="00E714D9">
        <w:tab/>
      </w:r>
      <w:r w:rsidR="00020452">
        <w:t xml:space="preserve"> «</w:t>
      </w:r>
      <w:r w:rsidR="00020452" w:rsidRPr="00EF3383">
        <w:rPr>
          <w:i/>
        </w:rPr>
        <w:t>С</w:t>
      </w:r>
      <w:r w:rsidR="00682494" w:rsidRPr="00EF3383">
        <w:rPr>
          <w:i/>
          <w:szCs w:val="36"/>
        </w:rPr>
        <w:t>оциально-ответственные студенты проявили большой интерес</w:t>
      </w:r>
      <w:r w:rsidR="00A34F7A" w:rsidRPr="00EF3383">
        <w:rPr>
          <w:i/>
          <w:szCs w:val="36"/>
        </w:rPr>
        <w:t xml:space="preserve"> </w:t>
      </w:r>
      <w:r w:rsidR="00332B59" w:rsidRPr="00EF3383">
        <w:rPr>
          <w:i/>
          <w:szCs w:val="36"/>
        </w:rPr>
        <w:t xml:space="preserve">к закону «о гаражной амнистии» и перед мероприятием </w:t>
      </w:r>
      <w:r w:rsidR="00682494" w:rsidRPr="00EF3383">
        <w:rPr>
          <w:i/>
          <w:szCs w:val="36"/>
        </w:rPr>
        <w:t>самостоятельн</w:t>
      </w:r>
      <w:r w:rsidR="00A34F7A" w:rsidRPr="00EF3383">
        <w:rPr>
          <w:i/>
          <w:szCs w:val="36"/>
        </w:rPr>
        <w:t>о изучили данный закон.</w:t>
      </w:r>
      <w:r w:rsidR="00020452" w:rsidRPr="00EF3383">
        <w:rPr>
          <w:i/>
          <w:szCs w:val="36"/>
        </w:rPr>
        <w:t xml:space="preserve"> С</w:t>
      </w:r>
      <w:r w:rsidR="00332B59" w:rsidRPr="00EF3383">
        <w:rPr>
          <w:i/>
          <w:szCs w:val="36"/>
        </w:rPr>
        <w:t xml:space="preserve">туденчество </w:t>
      </w:r>
      <w:r w:rsidR="00A34F7A" w:rsidRPr="00EF3383">
        <w:rPr>
          <w:i/>
          <w:szCs w:val="36"/>
        </w:rPr>
        <w:t xml:space="preserve">станет </w:t>
      </w:r>
      <w:r w:rsidR="00332B59" w:rsidRPr="00EF3383">
        <w:rPr>
          <w:i/>
          <w:szCs w:val="36"/>
        </w:rPr>
        <w:t xml:space="preserve">информационным </w:t>
      </w:r>
      <w:r w:rsidR="00A34F7A" w:rsidRPr="00EF3383">
        <w:rPr>
          <w:i/>
          <w:szCs w:val="36"/>
        </w:rPr>
        <w:t>провайдером нового закона среди знакомых, соседей</w:t>
      </w:r>
      <w:r w:rsidR="000A6897" w:rsidRPr="00EF3383">
        <w:rPr>
          <w:i/>
          <w:szCs w:val="36"/>
        </w:rPr>
        <w:t xml:space="preserve"> и </w:t>
      </w:r>
      <w:r w:rsidR="00020452" w:rsidRPr="00EF3383">
        <w:rPr>
          <w:i/>
          <w:szCs w:val="36"/>
        </w:rPr>
        <w:t>граждан</w:t>
      </w:r>
      <w:r w:rsidR="000A6897" w:rsidRPr="00EF3383">
        <w:rPr>
          <w:i/>
          <w:szCs w:val="36"/>
        </w:rPr>
        <w:t>, обращающихся</w:t>
      </w:r>
      <w:r w:rsidR="00020452" w:rsidRPr="00EF3383">
        <w:rPr>
          <w:i/>
          <w:szCs w:val="36"/>
        </w:rPr>
        <w:t xml:space="preserve"> за получением помощи</w:t>
      </w:r>
      <w:r w:rsidR="000A6897" w:rsidRPr="00EF3383">
        <w:rPr>
          <w:i/>
          <w:szCs w:val="36"/>
        </w:rPr>
        <w:t xml:space="preserve"> в юридическую клинику при университете</w:t>
      </w:r>
      <w:r w:rsidR="00AA332B">
        <w:rPr>
          <w:i/>
          <w:szCs w:val="36"/>
        </w:rPr>
        <w:t xml:space="preserve">. В </w:t>
      </w:r>
      <w:r w:rsidR="00AA332B" w:rsidRPr="00AA332B">
        <w:rPr>
          <w:i/>
        </w:rPr>
        <w:t>2021 год</w:t>
      </w:r>
      <w:r w:rsidR="00AA332B">
        <w:rPr>
          <w:i/>
        </w:rPr>
        <w:t>у</w:t>
      </w:r>
      <w:r w:rsidR="00AA332B" w:rsidRPr="00AA332B">
        <w:rPr>
          <w:i/>
        </w:rPr>
        <w:t xml:space="preserve"> в </w:t>
      </w:r>
      <w:r w:rsidR="00AA332B">
        <w:rPr>
          <w:i/>
        </w:rPr>
        <w:t>юридическую клинику</w:t>
      </w:r>
      <w:r w:rsidR="00AA332B" w:rsidRPr="00AA332B">
        <w:rPr>
          <w:i/>
        </w:rPr>
        <w:t xml:space="preserve"> обратились свыше 3 тысяч </w:t>
      </w:r>
      <w:r w:rsidR="00AA332B">
        <w:rPr>
          <w:i/>
        </w:rPr>
        <w:t>граждан</w:t>
      </w:r>
      <w:r w:rsidR="00AA332B" w:rsidRPr="00AA332B">
        <w:rPr>
          <w:i/>
        </w:rPr>
        <w:t xml:space="preserve"> за получением бесплатной юридической помощи</w:t>
      </w:r>
      <w:r w:rsidR="00020452">
        <w:rPr>
          <w:szCs w:val="36"/>
        </w:rPr>
        <w:t>»</w:t>
      </w:r>
      <w:r w:rsidR="00EF3383">
        <w:rPr>
          <w:szCs w:val="36"/>
        </w:rPr>
        <w:t xml:space="preserve"> - </w:t>
      </w:r>
      <w:r w:rsidR="00AA332B">
        <w:rPr>
          <w:szCs w:val="36"/>
        </w:rPr>
        <w:t>отметил</w:t>
      </w:r>
      <w:r w:rsidR="00EF3383">
        <w:rPr>
          <w:szCs w:val="36"/>
        </w:rPr>
        <w:t xml:space="preserve"> п</w:t>
      </w:r>
      <w:r w:rsidR="00EF3383" w:rsidRPr="00E714D9">
        <w:t>редседатель общественного совета при Управлении</w:t>
      </w:r>
      <w:r w:rsidR="00B83169">
        <w:t xml:space="preserve"> </w:t>
      </w:r>
      <w:proofErr w:type="spellStart"/>
      <w:r w:rsidR="00B83169">
        <w:t>Росреестра</w:t>
      </w:r>
      <w:proofErr w:type="spellEnd"/>
      <w:r w:rsidR="00EF3383" w:rsidRPr="00E714D9">
        <w:t xml:space="preserve">, ректор КГУ Александр </w:t>
      </w:r>
      <w:proofErr w:type="spellStart"/>
      <w:r w:rsidR="00EF3383" w:rsidRPr="00E714D9">
        <w:t>Худин</w:t>
      </w:r>
      <w:proofErr w:type="spellEnd"/>
      <w:r w:rsidR="00EF3383">
        <w:t>.</w:t>
      </w:r>
      <w:r w:rsidR="00A34F7A" w:rsidRPr="00E714D9">
        <w:rPr>
          <w:szCs w:val="36"/>
        </w:rPr>
        <w:t xml:space="preserve"> </w:t>
      </w:r>
    </w:p>
    <w:p w:rsidR="004129C2" w:rsidRPr="00E714D9" w:rsidRDefault="00E714D9" w:rsidP="00E714D9">
      <w:pPr>
        <w:pStyle w:val="a4"/>
        <w:jc w:val="both"/>
      </w:pPr>
      <w:r w:rsidRPr="00E714D9">
        <w:tab/>
      </w:r>
      <w:r w:rsidRPr="00E714D9">
        <w:tab/>
      </w:r>
      <w:r w:rsidR="00DA5086" w:rsidRPr="00E714D9">
        <w:t xml:space="preserve"> </w:t>
      </w:r>
    </w:p>
    <w:p w:rsidR="00F071DB" w:rsidRDefault="00E714D9" w:rsidP="00E714D9">
      <w:pPr>
        <w:pStyle w:val="a4"/>
        <w:jc w:val="both"/>
      </w:pPr>
      <w:r w:rsidRPr="00E714D9">
        <w:tab/>
      </w:r>
    </w:p>
    <w:p w:rsidR="009D21C6" w:rsidRDefault="009D21C6" w:rsidP="00E714D9">
      <w:pPr>
        <w:pStyle w:val="a4"/>
        <w:jc w:val="both"/>
      </w:pPr>
    </w:p>
    <w:p w:rsidR="009D21C6" w:rsidRDefault="009D21C6" w:rsidP="00E714D9">
      <w:pPr>
        <w:pStyle w:val="a4"/>
        <w:jc w:val="both"/>
      </w:pP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 xml:space="preserve">С уважением, 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>Пресс-</w:t>
      </w:r>
      <w:r>
        <w:rPr>
          <w:sz w:val="16"/>
          <w:szCs w:val="16"/>
        </w:rPr>
        <w:t>служба</w:t>
      </w:r>
      <w:r w:rsidRPr="00DB0BED">
        <w:rPr>
          <w:sz w:val="16"/>
          <w:szCs w:val="16"/>
        </w:rPr>
        <w:t xml:space="preserve"> Управления </w:t>
      </w:r>
      <w:proofErr w:type="spellStart"/>
      <w:r w:rsidRPr="00DB0BED">
        <w:rPr>
          <w:sz w:val="16"/>
          <w:szCs w:val="16"/>
        </w:rPr>
        <w:t>Росреестра</w:t>
      </w:r>
      <w:proofErr w:type="spellEnd"/>
      <w:r w:rsidRPr="00DB0BED">
        <w:rPr>
          <w:sz w:val="16"/>
          <w:szCs w:val="16"/>
        </w:rPr>
        <w:t xml:space="preserve"> по Курской области 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>Тел.: +7 (4712) 52-92-75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proofErr w:type="spellStart"/>
      <w:r w:rsidRPr="00DB0BED">
        <w:rPr>
          <w:sz w:val="16"/>
          <w:szCs w:val="16"/>
        </w:rPr>
        <w:t>моб</w:t>
      </w:r>
      <w:proofErr w:type="spellEnd"/>
      <w:r w:rsidRPr="00DB0BED">
        <w:rPr>
          <w:sz w:val="16"/>
          <w:szCs w:val="16"/>
        </w:rPr>
        <w:t>.: 8 (919) 213-05-38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>Bashkeyeva@r46.rosreestr.ru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 xml:space="preserve">Мы в </w:t>
      </w:r>
      <w:proofErr w:type="spellStart"/>
      <w:r w:rsidRPr="00DB0BED">
        <w:rPr>
          <w:sz w:val="16"/>
          <w:szCs w:val="16"/>
          <w:lang w:val="en-US"/>
        </w:rPr>
        <w:t>Instagram</w:t>
      </w:r>
      <w:proofErr w:type="spellEnd"/>
      <w:r w:rsidRPr="00DB0BED">
        <w:rPr>
          <w:sz w:val="16"/>
          <w:szCs w:val="16"/>
        </w:rPr>
        <w:t xml:space="preserve">: </w:t>
      </w:r>
      <w:r w:rsidRPr="00DB0BED">
        <w:rPr>
          <w:sz w:val="16"/>
          <w:szCs w:val="16"/>
          <w:lang w:val="en-US"/>
        </w:rPr>
        <w:t xml:space="preserve"> </w:t>
      </w:r>
      <w:hyperlink r:id="rId5" w:history="1">
        <w:r w:rsidRPr="00DB0BED">
          <w:rPr>
            <w:rStyle w:val="a7"/>
            <w:sz w:val="16"/>
            <w:szCs w:val="16"/>
            <w:lang w:val="en-US"/>
          </w:rPr>
          <w:t>https://www.instagram.com/rosreestr46/</w:t>
        </w:r>
      </w:hyperlink>
      <w:r w:rsidRPr="00DB0BED">
        <w:rPr>
          <w:sz w:val="16"/>
          <w:szCs w:val="16"/>
        </w:rPr>
        <w:t xml:space="preserve"> </w:t>
      </w:r>
    </w:p>
    <w:p w:rsidR="009D21C6" w:rsidRPr="00E714D9" w:rsidRDefault="009D21C6" w:rsidP="00B83169">
      <w:pPr>
        <w:pStyle w:val="a4"/>
        <w:jc w:val="right"/>
      </w:pPr>
    </w:p>
    <w:p w:rsidR="00E24774" w:rsidRDefault="00E24774" w:rsidP="00B83169">
      <w:pPr>
        <w:jc w:val="right"/>
      </w:pPr>
    </w:p>
    <w:sectPr w:rsidR="00E2477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24774"/>
    <w:rsid w:val="00020452"/>
    <w:rsid w:val="00072B92"/>
    <w:rsid w:val="000A6897"/>
    <w:rsid w:val="00164298"/>
    <w:rsid w:val="00217B54"/>
    <w:rsid w:val="00332B59"/>
    <w:rsid w:val="004129C2"/>
    <w:rsid w:val="005A3A46"/>
    <w:rsid w:val="005B6D5B"/>
    <w:rsid w:val="005D2169"/>
    <w:rsid w:val="005E4250"/>
    <w:rsid w:val="00682494"/>
    <w:rsid w:val="00727723"/>
    <w:rsid w:val="00762DCC"/>
    <w:rsid w:val="007B3878"/>
    <w:rsid w:val="009257E9"/>
    <w:rsid w:val="009D21C6"/>
    <w:rsid w:val="00A34F7A"/>
    <w:rsid w:val="00AA332B"/>
    <w:rsid w:val="00AB6D66"/>
    <w:rsid w:val="00B17BA9"/>
    <w:rsid w:val="00B83169"/>
    <w:rsid w:val="00C71839"/>
    <w:rsid w:val="00C87816"/>
    <w:rsid w:val="00DA5086"/>
    <w:rsid w:val="00E24774"/>
    <w:rsid w:val="00E25AD1"/>
    <w:rsid w:val="00E714D9"/>
    <w:rsid w:val="00EF3383"/>
    <w:rsid w:val="00F0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next w:val="a"/>
    <w:link w:val="10"/>
    <w:uiPriority w:val="9"/>
    <w:qFormat/>
    <w:rsid w:val="00EF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29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08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 Spacing"/>
    <w:uiPriority w:val="1"/>
    <w:qFormat/>
    <w:rsid w:val="00E714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C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D21C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298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customStyle="1" w:styleId="fontstyle01">
    <w:name w:val="fontstyle01"/>
    <w:basedOn w:val="a0"/>
    <w:rsid w:val="00762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10</cp:revision>
  <cp:lastPrinted>2021-07-15T08:39:00Z</cp:lastPrinted>
  <dcterms:created xsi:type="dcterms:W3CDTF">2021-07-14T13:13:00Z</dcterms:created>
  <dcterms:modified xsi:type="dcterms:W3CDTF">2021-07-15T09:02:00Z</dcterms:modified>
</cp:coreProperties>
</file>