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6E0" w:rsidRPr="00336D26" w:rsidRDefault="00157B21" w:rsidP="001A46E0">
      <w:pPr>
        <w:pStyle w:val="ConsPlusNormal"/>
        <w:ind w:firstLine="698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336D2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1A46E0" w:rsidRPr="00336D26">
        <w:rPr>
          <w:rFonts w:ascii="Times New Roman" w:hAnsi="Times New Roman" w:cs="Times New Roman"/>
          <w:b/>
          <w:spacing w:val="-6"/>
          <w:sz w:val="28"/>
          <w:szCs w:val="28"/>
        </w:rPr>
        <w:t>«</w:t>
      </w:r>
      <w:r w:rsidR="00B65A49" w:rsidRPr="00336D26">
        <w:rPr>
          <w:rFonts w:ascii="Times New Roman" w:hAnsi="Times New Roman" w:cs="Times New Roman"/>
          <w:b/>
          <w:spacing w:val="-6"/>
          <w:sz w:val="28"/>
          <w:szCs w:val="28"/>
        </w:rPr>
        <w:t xml:space="preserve">По </w:t>
      </w:r>
      <w:r w:rsidR="00044DE4">
        <w:rPr>
          <w:rFonts w:ascii="Times New Roman" w:hAnsi="Times New Roman" w:cs="Times New Roman"/>
          <w:b/>
          <w:spacing w:val="-6"/>
          <w:sz w:val="28"/>
          <w:szCs w:val="28"/>
        </w:rPr>
        <w:t xml:space="preserve">результатам </w:t>
      </w:r>
      <w:r w:rsidR="00FC509A">
        <w:rPr>
          <w:rFonts w:ascii="Times New Roman" w:hAnsi="Times New Roman" w:cs="Times New Roman"/>
          <w:b/>
          <w:spacing w:val="-6"/>
          <w:sz w:val="28"/>
          <w:szCs w:val="28"/>
        </w:rPr>
        <w:t xml:space="preserve">проверки </w:t>
      </w:r>
      <w:r w:rsidR="00044DE4">
        <w:rPr>
          <w:rFonts w:ascii="Times New Roman" w:hAnsi="Times New Roman" w:cs="Times New Roman"/>
          <w:b/>
          <w:spacing w:val="-6"/>
          <w:sz w:val="28"/>
          <w:szCs w:val="28"/>
        </w:rPr>
        <w:t>Курчатовско</w:t>
      </w:r>
      <w:r w:rsidR="00FC509A">
        <w:rPr>
          <w:rFonts w:ascii="Times New Roman" w:hAnsi="Times New Roman" w:cs="Times New Roman"/>
          <w:b/>
          <w:spacing w:val="-6"/>
          <w:sz w:val="28"/>
          <w:szCs w:val="28"/>
        </w:rPr>
        <w:t>й</w:t>
      </w:r>
      <w:r w:rsidR="00044DE4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межрайонно</w:t>
      </w:r>
      <w:r w:rsidR="00FC509A">
        <w:rPr>
          <w:rFonts w:ascii="Times New Roman" w:hAnsi="Times New Roman" w:cs="Times New Roman"/>
          <w:b/>
          <w:spacing w:val="-6"/>
          <w:sz w:val="28"/>
          <w:szCs w:val="28"/>
        </w:rPr>
        <w:t xml:space="preserve">й </w:t>
      </w:r>
      <w:r w:rsidR="00044DE4">
        <w:rPr>
          <w:rFonts w:ascii="Times New Roman" w:hAnsi="Times New Roman" w:cs="Times New Roman"/>
          <w:b/>
          <w:spacing w:val="-6"/>
          <w:sz w:val="28"/>
          <w:szCs w:val="28"/>
        </w:rPr>
        <w:t>прокур</w:t>
      </w:r>
      <w:r w:rsidR="00FC509A">
        <w:rPr>
          <w:rFonts w:ascii="Times New Roman" w:hAnsi="Times New Roman" w:cs="Times New Roman"/>
          <w:b/>
          <w:spacing w:val="-6"/>
          <w:sz w:val="28"/>
          <w:szCs w:val="28"/>
        </w:rPr>
        <w:t>атуры</w:t>
      </w:r>
      <w:r w:rsidR="00044DE4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FC509A">
        <w:rPr>
          <w:rFonts w:ascii="Times New Roman" w:hAnsi="Times New Roman" w:cs="Times New Roman"/>
          <w:b/>
          <w:spacing w:val="-6"/>
          <w:sz w:val="28"/>
          <w:szCs w:val="28"/>
        </w:rPr>
        <w:t xml:space="preserve">в </w:t>
      </w:r>
      <w:r w:rsidR="00044DE4">
        <w:rPr>
          <w:rFonts w:ascii="Times New Roman" w:hAnsi="Times New Roman" w:cs="Times New Roman"/>
          <w:b/>
          <w:spacing w:val="-6"/>
          <w:sz w:val="28"/>
          <w:szCs w:val="28"/>
        </w:rPr>
        <w:t>местн</w:t>
      </w:r>
      <w:r w:rsidR="00462233">
        <w:rPr>
          <w:rFonts w:ascii="Times New Roman" w:hAnsi="Times New Roman" w:cs="Times New Roman"/>
          <w:b/>
          <w:spacing w:val="-6"/>
          <w:sz w:val="28"/>
          <w:szCs w:val="28"/>
        </w:rPr>
        <w:t>ый</w:t>
      </w:r>
      <w:r w:rsidR="00044DE4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бюджет </w:t>
      </w:r>
      <w:r w:rsidR="00462233">
        <w:rPr>
          <w:rFonts w:ascii="Times New Roman" w:hAnsi="Times New Roman" w:cs="Times New Roman"/>
          <w:b/>
          <w:spacing w:val="-6"/>
          <w:sz w:val="28"/>
          <w:szCs w:val="28"/>
        </w:rPr>
        <w:t>возвращены средс</w:t>
      </w:r>
      <w:r w:rsidR="00FC509A">
        <w:rPr>
          <w:rFonts w:ascii="Times New Roman" w:hAnsi="Times New Roman" w:cs="Times New Roman"/>
          <w:b/>
          <w:spacing w:val="-6"/>
          <w:sz w:val="28"/>
          <w:szCs w:val="28"/>
        </w:rPr>
        <w:t>тва, выделенные на реализацию национального проекта «Жилье и городская среда»</w:t>
      </w:r>
    </w:p>
    <w:p w:rsidR="00347215" w:rsidRDefault="003E7D2C" w:rsidP="003E7D2C">
      <w:pPr>
        <w:pStyle w:val="ConsPlusNormal"/>
        <w:ind w:left="11" w:right="-40" w:firstLine="69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В рамках реализации национального проекта «Жилье и городская среда» администрацией муниципального образования заключены муниципальные контракты с подрядной организацией на выполнение работ по благоустройству дворовых территорий на общую сумму около 2 млн рублей.</w:t>
      </w:r>
    </w:p>
    <w:p w:rsidR="003E7D2C" w:rsidRDefault="003E7D2C" w:rsidP="003E7D2C">
      <w:pPr>
        <w:pStyle w:val="ConsPlusNormal"/>
        <w:ind w:left="11" w:right="-40" w:firstLine="69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Установлено, что в связи с несвоевременным выполнением работ администрацией муниципального образования в адрес руководителя подрядной организации направлена претензионное письмо с требованием об уплате пени, уплата денежных средств подрядной организацией в течение длительного времени не произведена, однако, администрацией муниципального образования </w:t>
      </w:r>
      <w:r w:rsidR="009241FB">
        <w:rPr>
          <w:rFonts w:ascii="Times New Roman" w:hAnsi="Times New Roman" w:cs="Times New Roman"/>
          <w:spacing w:val="-6"/>
          <w:sz w:val="28"/>
          <w:szCs w:val="28"/>
        </w:rPr>
        <w:t>не приняты меры, в том числе в порядке судебной защиты, к взысканию вышеназванных средств.</w:t>
      </w:r>
    </w:p>
    <w:p w:rsidR="009241FB" w:rsidRDefault="009241FB" w:rsidP="003E7D2C">
      <w:pPr>
        <w:pStyle w:val="ConsPlusNormal"/>
        <w:ind w:left="11" w:right="-40" w:firstLine="69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По результатам рассмотрения внесенного главе муниципального образования прокурором представления</w:t>
      </w:r>
      <w:r w:rsidR="00DD6339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DD6339">
        <w:rPr>
          <w:rFonts w:ascii="Times New Roman" w:hAnsi="Times New Roman" w:cs="Times New Roman"/>
          <w:spacing w:val="-6"/>
          <w:sz w:val="28"/>
          <w:szCs w:val="28"/>
        </w:rPr>
        <w:t>от подрядной организации на счет местной администрации поступили денежные средств (пени) в общей сумме 47 тыс. руб.</w:t>
      </w:r>
    </w:p>
    <w:p w:rsidR="003E7D2C" w:rsidRPr="001A46E0" w:rsidRDefault="003E7D2C" w:rsidP="003E7D2C">
      <w:pPr>
        <w:pStyle w:val="ConsPlusNormal"/>
        <w:ind w:left="11" w:right="-40" w:firstLine="697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A82BE1" w:rsidRDefault="00A82BE1" w:rsidP="001A46E0">
      <w:pPr>
        <w:pStyle w:val="ConsPlusNormal"/>
        <w:spacing w:line="240" w:lineRule="exact"/>
        <w:ind w:left="11" w:right="-40" w:firstLine="698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54D18" w:rsidRDefault="00B81FA5" w:rsidP="001A46E0">
      <w:pPr>
        <w:pStyle w:val="ConsPlusNormal"/>
        <w:spacing w:line="240" w:lineRule="exact"/>
        <w:ind w:left="11" w:right="-39" w:hanging="1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М</w:t>
      </w:r>
      <w:r w:rsidR="00995BE8">
        <w:rPr>
          <w:rFonts w:ascii="Times New Roman" w:hAnsi="Times New Roman" w:cs="Times New Roman"/>
          <w:spacing w:val="-6"/>
          <w:sz w:val="28"/>
          <w:szCs w:val="28"/>
        </w:rPr>
        <w:t>ежрайонн</w:t>
      </w:r>
      <w:r>
        <w:rPr>
          <w:rFonts w:ascii="Times New Roman" w:hAnsi="Times New Roman" w:cs="Times New Roman"/>
          <w:spacing w:val="-6"/>
          <w:sz w:val="28"/>
          <w:szCs w:val="28"/>
        </w:rPr>
        <w:t>ый</w:t>
      </w:r>
      <w:r w:rsidR="00995BE8">
        <w:rPr>
          <w:rFonts w:ascii="Times New Roman" w:hAnsi="Times New Roman" w:cs="Times New Roman"/>
          <w:spacing w:val="-6"/>
          <w:sz w:val="28"/>
          <w:szCs w:val="28"/>
        </w:rPr>
        <w:t xml:space="preserve"> прокурор</w:t>
      </w:r>
      <w:r w:rsidR="008126F1"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                                  Н.Н. Кочнев</w:t>
      </w:r>
    </w:p>
    <w:p w:rsidR="00B81FA5" w:rsidRDefault="00B81FA5" w:rsidP="001A46E0">
      <w:pPr>
        <w:pStyle w:val="ConsPlusNormal"/>
        <w:spacing w:line="240" w:lineRule="exact"/>
        <w:ind w:left="11" w:right="-39" w:hanging="11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AC5990" w:rsidRDefault="00AC5990" w:rsidP="001A46E0">
      <w:pPr>
        <w:pStyle w:val="ConsPlusNormal"/>
        <w:spacing w:line="240" w:lineRule="exact"/>
        <w:ind w:left="11" w:right="-39" w:hanging="11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AC5990" w:rsidRDefault="00AC5990" w:rsidP="001A46E0">
      <w:pPr>
        <w:pStyle w:val="ConsPlusNormal"/>
        <w:spacing w:line="240" w:lineRule="exact"/>
        <w:ind w:left="11" w:right="-39" w:hanging="11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AC5990" w:rsidRDefault="00AC5990" w:rsidP="001A46E0">
      <w:pPr>
        <w:pStyle w:val="ConsPlusNormal"/>
        <w:spacing w:line="240" w:lineRule="exact"/>
        <w:ind w:left="11" w:right="-39" w:hanging="11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AC5990" w:rsidRDefault="00AC5990" w:rsidP="001A46E0">
      <w:pPr>
        <w:pStyle w:val="ConsPlusNormal"/>
        <w:spacing w:line="240" w:lineRule="exact"/>
        <w:ind w:left="11" w:right="-39" w:hanging="11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AC5990" w:rsidRDefault="00AC5990" w:rsidP="001A46E0">
      <w:pPr>
        <w:pStyle w:val="ConsPlusNormal"/>
        <w:spacing w:line="240" w:lineRule="exact"/>
        <w:ind w:left="11" w:right="-39" w:hanging="11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AC5990" w:rsidRDefault="00AC5990" w:rsidP="001A46E0">
      <w:pPr>
        <w:pStyle w:val="ConsPlusNormal"/>
        <w:spacing w:line="240" w:lineRule="exact"/>
        <w:ind w:left="11" w:right="-39" w:hanging="11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AC5990" w:rsidRDefault="00AC5990" w:rsidP="001A46E0">
      <w:pPr>
        <w:pStyle w:val="ConsPlusNormal"/>
        <w:spacing w:line="240" w:lineRule="exact"/>
        <w:ind w:left="11" w:right="-39" w:hanging="11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AC5990" w:rsidRDefault="00AC5990" w:rsidP="001A46E0">
      <w:pPr>
        <w:pStyle w:val="ConsPlusNormal"/>
        <w:spacing w:line="240" w:lineRule="exact"/>
        <w:ind w:left="11" w:right="-39" w:hanging="11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AC5990" w:rsidRDefault="00AC5990" w:rsidP="001A46E0">
      <w:pPr>
        <w:pStyle w:val="ConsPlusNormal"/>
        <w:spacing w:line="240" w:lineRule="exact"/>
        <w:ind w:left="11" w:right="-39" w:hanging="11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A45D98" w:rsidRDefault="00A45D98" w:rsidP="00A45D98">
      <w:pPr>
        <w:ind w:firstLine="0"/>
      </w:pPr>
      <w:bookmarkStart w:id="0" w:name="_GoBack"/>
      <w:bookmarkEnd w:id="0"/>
    </w:p>
    <w:sectPr w:rsidR="00A45D98" w:rsidSect="004548AE">
      <w:headerReference w:type="default" r:id="rId6"/>
      <w:pgSz w:w="11906" w:h="16838"/>
      <w:pgMar w:top="1134" w:right="567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CED" w:rsidRDefault="00597CED" w:rsidP="00AB3140">
      <w:r>
        <w:separator/>
      </w:r>
    </w:p>
  </w:endnote>
  <w:endnote w:type="continuationSeparator" w:id="0">
    <w:p w:rsidR="00597CED" w:rsidRDefault="00597CED" w:rsidP="00AB3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CED" w:rsidRDefault="00597CED" w:rsidP="00AB3140">
      <w:r>
        <w:separator/>
      </w:r>
    </w:p>
  </w:footnote>
  <w:footnote w:type="continuationSeparator" w:id="0">
    <w:p w:rsidR="00597CED" w:rsidRDefault="00597CED" w:rsidP="00AB3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8764728"/>
      <w:docPartObj>
        <w:docPartGallery w:val="Page Numbers (Top of Page)"/>
        <w:docPartUnique/>
      </w:docPartObj>
    </w:sdtPr>
    <w:sdtEndPr/>
    <w:sdtContent>
      <w:p w:rsidR="00AB3140" w:rsidRDefault="00AB314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8AE">
          <w:rPr>
            <w:noProof/>
          </w:rPr>
          <w:t>2</w:t>
        </w:r>
        <w:r>
          <w:fldChar w:fldCharType="end"/>
        </w:r>
      </w:p>
    </w:sdtContent>
  </w:sdt>
  <w:p w:rsidR="00AB3140" w:rsidRDefault="00AB314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21"/>
    <w:rsid w:val="000243B1"/>
    <w:rsid w:val="0002666B"/>
    <w:rsid w:val="00044DE4"/>
    <w:rsid w:val="00052F6C"/>
    <w:rsid w:val="000532F4"/>
    <w:rsid w:val="000B26BE"/>
    <w:rsid w:val="000B58ED"/>
    <w:rsid w:val="000C62BA"/>
    <w:rsid w:val="000E19E4"/>
    <w:rsid w:val="000E22E7"/>
    <w:rsid w:val="000F2CC0"/>
    <w:rsid w:val="00115AE8"/>
    <w:rsid w:val="00116919"/>
    <w:rsid w:val="00137C40"/>
    <w:rsid w:val="00144A72"/>
    <w:rsid w:val="00157B21"/>
    <w:rsid w:val="0019663C"/>
    <w:rsid w:val="001A46E0"/>
    <w:rsid w:val="001C685D"/>
    <w:rsid w:val="001D35EF"/>
    <w:rsid w:val="001E62D8"/>
    <w:rsid w:val="001F4920"/>
    <w:rsid w:val="00210D69"/>
    <w:rsid w:val="002138E9"/>
    <w:rsid w:val="00214948"/>
    <w:rsid w:val="002155E7"/>
    <w:rsid w:val="00216319"/>
    <w:rsid w:val="00241CDB"/>
    <w:rsid w:val="002455E4"/>
    <w:rsid w:val="00254D18"/>
    <w:rsid w:val="0025687B"/>
    <w:rsid w:val="002728E1"/>
    <w:rsid w:val="00282443"/>
    <w:rsid w:val="002839AA"/>
    <w:rsid w:val="002927B4"/>
    <w:rsid w:val="002940A1"/>
    <w:rsid w:val="002973C6"/>
    <w:rsid w:val="002A367D"/>
    <w:rsid w:val="002C0F0F"/>
    <w:rsid w:val="002C27C8"/>
    <w:rsid w:val="002C6455"/>
    <w:rsid w:val="002C6BCC"/>
    <w:rsid w:val="002E4674"/>
    <w:rsid w:val="002F3D76"/>
    <w:rsid w:val="002F6F94"/>
    <w:rsid w:val="003019EE"/>
    <w:rsid w:val="00315E9E"/>
    <w:rsid w:val="00326A60"/>
    <w:rsid w:val="003342DC"/>
    <w:rsid w:val="00336D26"/>
    <w:rsid w:val="00347215"/>
    <w:rsid w:val="003545C6"/>
    <w:rsid w:val="00374955"/>
    <w:rsid w:val="0038445E"/>
    <w:rsid w:val="00390A66"/>
    <w:rsid w:val="00391E8E"/>
    <w:rsid w:val="00393D42"/>
    <w:rsid w:val="003A54E8"/>
    <w:rsid w:val="003B0157"/>
    <w:rsid w:val="003B6C7C"/>
    <w:rsid w:val="003D163F"/>
    <w:rsid w:val="003E7D2C"/>
    <w:rsid w:val="003F6EE9"/>
    <w:rsid w:val="00400E7E"/>
    <w:rsid w:val="00421C01"/>
    <w:rsid w:val="004306D3"/>
    <w:rsid w:val="00437292"/>
    <w:rsid w:val="004548AE"/>
    <w:rsid w:val="004554C2"/>
    <w:rsid w:val="00462233"/>
    <w:rsid w:val="00464AA2"/>
    <w:rsid w:val="004A6365"/>
    <w:rsid w:val="004A67AA"/>
    <w:rsid w:val="004B234E"/>
    <w:rsid w:val="004B713C"/>
    <w:rsid w:val="004B7231"/>
    <w:rsid w:val="004C3C5A"/>
    <w:rsid w:val="004C7985"/>
    <w:rsid w:val="004D5063"/>
    <w:rsid w:val="004E614C"/>
    <w:rsid w:val="004E792E"/>
    <w:rsid w:val="004F4983"/>
    <w:rsid w:val="00505E85"/>
    <w:rsid w:val="005174C9"/>
    <w:rsid w:val="00520791"/>
    <w:rsid w:val="00531E32"/>
    <w:rsid w:val="005424FD"/>
    <w:rsid w:val="005427D5"/>
    <w:rsid w:val="0055661C"/>
    <w:rsid w:val="00575BAA"/>
    <w:rsid w:val="00582058"/>
    <w:rsid w:val="00593355"/>
    <w:rsid w:val="00597CED"/>
    <w:rsid w:val="005A2955"/>
    <w:rsid w:val="005A61E9"/>
    <w:rsid w:val="005A6847"/>
    <w:rsid w:val="005B209A"/>
    <w:rsid w:val="005D72AF"/>
    <w:rsid w:val="005E354D"/>
    <w:rsid w:val="005F36CF"/>
    <w:rsid w:val="006169EB"/>
    <w:rsid w:val="00624F24"/>
    <w:rsid w:val="00627BE0"/>
    <w:rsid w:val="00641649"/>
    <w:rsid w:val="00644D36"/>
    <w:rsid w:val="006635F4"/>
    <w:rsid w:val="00675AAF"/>
    <w:rsid w:val="0068535E"/>
    <w:rsid w:val="0068598B"/>
    <w:rsid w:val="00685FBC"/>
    <w:rsid w:val="006A6BC3"/>
    <w:rsid w:val="006A784C"/>
    <w:rsid w:val="006E3C02"/>
    <w:rsid w:val="006F2479"/>
    <w:rsid w:val="006F3671"/>
    <w:rsid w:val="00701AB2"/>
    <w:rsid w:val="00711AF2"/>
    <w:rsid w:val="00716AB6"/>
    <w:rsid w:val="007307D5"/>
    <w:rsid w:val="00731C2E"/>
    <w:rsid w:val="00741961"/>
    <w:rsid w:val="00747691"/>
    <w:rsid w:val="007576E9"/>
    <w:rsid w:val="00764B29"/>
    <w:rsid w:val="00787912"/>
    <w:rsid w:val="007B070C"/>
    <w:rsid w:val="007B1921"/>
    <w:rsid w:val="007B1DDF"/>
    <w:rsid w:val="007D4D3C"/>
    <w:rsid w:val="007F2C02"/>
    <w:rsid w:val="007F4824"/>
    <w:rsid w:val="007F7D8A"/>
    <w:rsid w:val="00800F2A"/>
    <w:rsid w:val="008016BE"/>
    <w:rsid w:val="00801CFB"/>
    <w:rsid w:val="00811AE1"/>
    <w:rsid w:val="008126F1"/>
    <w:rsid w:val="00844F31"/>
    <w:rsid w:val="00847B16"/>
    <w:rsid w:val="0085103F"/>
    <w:rsid w:val="00857686"/>
    <w:rsid w:val="00862357"/>
    <w:rsid w:val="00863751"/>
    <w:rsid w:val="008774B0"/>
    <w:rsid w:val="0087784C"/>
    <w:rsid w:val="0087797B"/>
    <w:rsid w:val="00892879"/>
    <w:rsid w:val="008943BD"/>
    <w:rsid w:val="008A6CF3"/>
    <w:rsid w:val="008D7576"/>
    <w:rsid w:val="008D78E6"/>
    <w:rsid w:val="00901038"/>
    <w:rsid w:val="009241FB"/>
    <w:rsid w:val="00925DFB"/>
    <w:rsid w:val="009357D7"/>
    <w:rsid w:val="009629F6"/>
    <w:rsid w:val="009650F8"/>
    <w:rsid w:val="00974A84"/>
    <w:rsid w:val="0099066A"/>
    <w:rsid w:val="00995BE8"/>
    <w:rsid w:val="009A2F58"/>
    <w:rsid w:val="009A3320"/>
    <w:rsid w:val="009D7577"/>
    <w:rsid w:val="009E5622"/>
    <w:rsid w:val="009F3EAE"/>
    <w:rsid w:val="00A16B2F"/>
    <w:rsid w:val="00A43328"/>
    <w:rsid w:val="00A45D98"/>
    <w:rsid w:val="00A720E7"/>
    <w:rsid w:val="00A754A0"/>
    <w:rsid w:val="00A77427"/>
    <w:rsid w:val="00A82BE1"/>
    <w:rsid w:val="00A82DB2"/>
    <w:rsid w:val="00A86E94"/>
    <w:rsid w:val="00AA3BDD"/>
    <w:rsid w:val="00AB3140"/>
    <w:rsid w:val="00AC040F"/>
    <w:rsid w:val="00AC4088"/>
    <w:rsid w:val="00AC5990"/>
    <w:rsid w:val="00AC7DC6"/>
    <w:rsid w:val="00AD1F96"/>
    <w:rsid w:val="00B0441F"/>
    <w:rsid w:val="00B17BBD"/>
    <w:rsid w:val="00B4553D"/>
    <w:rsid w:val="00B47E7F"/>
    <w:rsid w:val="00B55096"/>
    <w:rsid w:val="00B61126"/>
    <w:rsid w:val="00B65A49"/>
    <w:rsid w:val="00B6755B"/>
    <w:rsid w:val="00B72C4A"/>
    <w:rsid w:val="00B7654E"/>
    <w:rsid w:val="00B81FA5"/>
    <w:rsid w:val="00B915B6"/>
    <w:rsid w:val="00BA4CD6"/>
    <w:rsid w:val="00BD27FF"/>
    <w:rsid w:val="00BD29C1"/>
    <w:rsid w:val="00BF4BF9"/>
    <w:rsid w:val="00BF50CA"/>
    <w:rsid w:val="00C0465F"/>
    <w:rsid w:val="00C148B8"/>
    <w:rsid w:val="00C44026"/>
    <w:rsid w:val="00C56F7C"/>
    <w:rsid w:val="00C730D0"/>
    <w:rsid w:val="00C82CEB"/>
    <w:rsid w:val="00C903D8"/>
    <w:rsid w:val="00C90ED3"/>
    <w:rsid w:val="00C93058"/>
    <w:rsid w:val="00C9775E"/>
    <w:rsid w:val="00CE1AAB"/>
    <w:rsid w:val="00D00246"/>
    <w:rsid w:val="00D117A9"/>
    <w:rsid w:val="00D21C2A"/>
    <w:rsid w:val="00D3144D"/>
    <w:rsid w:val="00D31B45"/>
    <w:rsid w:val="00D34B22"/>
    <w:rsid w:val="00D40F05"/>
    <w:rsid w:val="00D55A83"/>
    <w:rsid w:val="00D6460D"/>
    <w:rsid w:val="00D72587"/>
    <w:rsid w:val="00D87C3A"/>
    <w:rsid w:val="00D92092"/>
    <w:rsid w:val="00DA4D48"/>
    <w:rsid w:val="00DB57DC"/>
    <w:rsid w:val="00DD6339"/>
    <w:rsid w:val="00DE1039"/>
    <w:rsid w:val="00E07B31"/>
    <w:rsid w:val="00E23370"/>
    <w:rsid w:val="00E37987"/>
    <w:rsid w:val="00E47457"/>
    <w:rsid w:val="00E56F88"/>
    <w:rsid w:val="00E634F7"/>
    <w:rsid w:val="00E659DD"/>
    <w:rsid w:val="00E80280"/>
    <w:rsid w:val="00EA35EA"/>
    <w:rsid w:val="00EC0E72"/>
    <w:rsid w:val="00EC3C19"/>
    <w:rsid w:val="00EE7129"/>
    <w:rsid w:val="00EF1671"/>
    <w:rsid w:val="00F00C09"/>
    <w:rsid w:val="00F02510"/>
    <w:rsid w:val="00F10D86"/>
    <w:rsid w:val="00F11E0F"/>
    <w:rsid w:val="00F225D6"/>
    <w:rsid w:val="00F33F2F"/>
    <w:rsid w:val="00F340C8"/>
    <w:rsid w:val="00F360A3"/>
    <w:rsid w:val="00F71B77"/>
    <w:rsid w:val="00F82BFB"/>
    <w:rsid w:val="00FA26D0"/>
    <w:rsid w:val="00FA3907"/>
    <w:rsid w:val="00FB3D85"/>
    <w:rsid w:val="00FC509A"/>
    <w:rsid w:val="00FF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4F78C"/>
  <w15:docId w15:val="{48E1D661-9D27-4B77-A8D2-507A08A3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D98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5D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rsid w:val="004B7231"/>
    <w:rPr>
      <w:color w:val="0000FF"/>
      <w:u w:val="single"/>
    </w:rPr>
  </w:style>
  <w:style w:type="character" w:customStyle="1" w:styleId="2">
    <w:name w:val="Основной текст (2)_"/>
    <w:link w:val="20"/>
    <w:rsid w:val="004B723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7231"/>
    <w:pPr>
      <w:shd w:val="clear" w:color="auto" w:fill="FFFFFF"/>
      <w:autoSpaceDE/>
      <w:autoSpaceDN/>
      <w:adjustRightInd/>
      <w:spacing w:before="420" w:line="0" w:lineRule="atLeast"/>
      <w:ind w:firstLine="0"/>
      <w:jc w:val="lef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AB31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314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B31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314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340C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40C8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9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1116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Сергеева Наталья Владимировна</cp:lastModifiedBy>
  <cp:revision>236</cp:revision>
  <cp:lastPrinted>2020-03-09T11:44:00Z</cp:lastPrinted>
  <dcterms:created xsi:type="dcterms:W3CDTF">2018-01-28T18:27:00Z</dcterms:created>
  <dcterms:modified xsi:type="dcterms:W3CDTF">2021-12-22T08:15:00Z</dcterms:modified>
</cp:coreProperties>
</file>