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A" w:rsidRDefault="0028598A" w:rsidP="007E76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598A" w:rsidRDefault="0028598A" w:rsidP="007E76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598A" w:rsidRDefault="0028598A" w:rsidP="007E76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598A" w:rsidRPr="0028598A" w:rsidRDefault="0028598A" w:rsidP="002859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</w:t>
      </w:r>
    </w:p>
    <w:p w:rsidR="0028598A" w:rsidRDefault="0028598A" w:rsidP="007E76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598A" w:rsidRDefault="0028598A" w:rsidP="007E76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E7649" w:rsidRDefault="007E7649" w:rsidP="007E764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Курчатовской межрайонной прокуратурой проведена проверка исполнения индивидуальными предпринимателями и юридическими лицами, осуществляющими свою деятельность на территории г. Курчатова и Курчатовского района законодательства об отходах производства и потребления.</w:t>
      </w:r>
    </w:p>
    <w:p w:rsidR="007E7649" w:rsidRDefault="007E7649" w:rsidP="007E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настоящей проверки установлено, что одно из ООО осуществляет свою деятельность в ходе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образуются твердые коммунальные отходы.</w:t>
      </w:r>
    </w:p>
    <w:p w:rsidR="007E7649" w:rsidRDefault="007E7649" w:rsidP="007E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договор на оказание услуг по обращению с твердыми коммунальными отходами с региональным оператором до настоящего времени не заключен.</w:t>
      </w:r>
    </w:p>
    <w:p w:rsidR="007E7649" w:rsidRDefault="007E7649" w:rsidP="007E7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Экопол</w:t>
      </w:r>
      <w:proofErr w:type="spellEnd"/>
      <w:r>
        <w:rPr>
          <w:sz w:val="28"/>
          <w:szCs w:val="28"/>
        </w:rPr>
        <w:t>» является региональным оператором по обращению с твердыми коммунальными отходами, в том числе для г. Курчатова и Курчатовского района.</w:t>
      </w:r>
    </w:p>
    <w:p w:rsidR="007E7649" w:rsidRDefault="007E7649" w:rsidP="007E7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Игнорирование собственником твердых коммунальных отходов требований законодательства об отходах производства и потребления, в части обязанности по заключению вышеуказанного договора с региональным оператором, может оказать негативное воздействие отходов производства и потребления на здоровье человека и окружающую среду.</w:t>
      </w:r>
    </w:p>
    <w:p w:rsidR="007E7649" w:rsidRDefault="007E7649" w:rsidP="007E764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связи с чем </w:t>
      </w:r>
      <w:proofErr w:type="spellStart"/>
      <w:r>
        <w:rPr>
          <w:sz w:val="28"/>
          <w:szCs w:val="28"/>
        </w:rPr>
        <w:t>межрайпрокурор</w:t>
      </w:r>
      <w:proofErr w:type="spellEnd"/>
      <w:r>
        <w:rPr>
          <w:sz w:val="28"/>
          <w:szCs w:val="28"/>
        </w:rPr>
        <w:t xml:space="preserve"> обратился в суд с иском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данного  ООО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в срок до 01 сентября 2019 года </w:t>
      </w:r>
      <w:r>
        <w:rPr>
          <w:sz w:val="28"/>
          <w:szCs w:val="28"/>
        </w:rPr>
        <w:t>заключить договор на оказание услуг по обращению с твердыми коммунальными отходами с региональным оператором ООО «</w:t>
      </w:r>
      <w:proofErr w:type="spellStart"/>
      <w:r>
        <w:rPr>
          <w:sz w:val="28"/>
          <w:szCs w:val="28"/>
        </w:rPr>
        <w:t>Экопол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28598A" w:rsidRDefault="0028598A" w:rsidP="007E7649">
      <w:pPr>
        <w:ind w:firstLine="709"/>
        <w:jc w:val="both"/>
        <w:rPr>
          <w:sz w:val="28"/>
        </w:rPr>
      </w:pPr>
    </w:p>
    <w:p w:rsidR="0028598A" w:rsidRDefault="0028598A" w:rsidP="007E7649">
      <w:pPr>
        <w:ind w:firstLine="709"/>
        <w:jc w:val="both"/>
        <w:rPr>
          <w:sz w:val="28"/>
        </w:rPr>
      </w:pPr>
      <w:r>
        <w:rPr>
          <w:sz w:val="28"/>
        </w:rPr>
        <w:t>Помощник прокурора                                                                   Н.В. Сергеева</w:t>
      </w:r>
      <w:bookmarkStart w:id="0" w:name="_GoBack"/>
      <w:bookmarkEnd w:id="0"/>
    </w:p>
    <w:p w:rsidR="00AD0306" w:rsidRDefault="00AD0306" w:rsidP="007E7649">
      <w:pPr>
        <w:ind w:firstLine="709"/>
        <w:jc w:val="both"/>
        <w:rPr>
          <w:sz w:val="28"/>
        </w:rPr>
      </w:pPr>
    </w:p>
    <w:p w:rsidR="00D00AFC" w:rsidRDefault="00D00AFC"/>
    <w:sectPr w:rsidR="00D0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3F"/>
    <w:rsid w:val="0028598A"/>
    <w:rsid w:val="00317F3F"/>
    <w:rsid w:val="006A5544"/>
    <w:rsid w:val="007E7649"/>
    <w:rsid w:val="00AD0306"/>
    <w:rsid w:val="00D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E863"/>
  <w15:chartTrackingRefBased/>
  <w15:docId w15:val="{E98B41F2-21F7-495A-8F76-ABCD40B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Владимировна</dc:creator>
  <cp:keywords/>
  <dc:description/>
  <cp:lastModifiedBy>Сергеева Наталья Владимировна</cp:lastModifiedBy>
  <cp:revision>5</cp:revision>
  <dcterms:created xsi:type="dcterms:W3CDTF">2019-06-28T07:43:00Z</dcterms:created>
  <dcterms:modified xsi:type="dcterms:W3CDTF">2021-11-17T09:09:00Z</dcterms:modified>
</cp:coreProperties>
</file>